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E54E75" w:rsidRDefault="00BE6085" w:rsidP="00BE6085">
      <w:pPr>
        <w:pStyle w:val="1"/>
        <w:rPr>
          <w:rFonts w:ascii="Arial" w:hAnsi="Arial" w:cs="Arial"/>
        </w:rPr>
      </w:pPr>
      <w:r w:rsidRPr="00E54E75">
        <w:rPr>
          <w:rFonts w:ascii="Arial" w:hAnsi="Arial" w:cs="Arial"/>
        </w:rPr>
        <w:t>Форма № 2.3</w:t>
      </w:r>
    </w:p>
    <w:p w:rsidR="00BE6085" w:rsidRPr="00E54E75" w:rsidRDefault="00BE6085" w:rsidP="00BE6085">
      <w:pPr>
        <w:pStyle w:val="2"/>
        <w:rPr>
          <w:rFonts w:ascii="Arial" w:hAnsi="Arial" w:cs="Arial"/>
        </w:rPr>
      </w:pPr>
      <w:r w:rsidRPr="00E54E75">
        <w:rPr>
          <w:rFonts w:ascii="Arial" w:hAnsi="Arial" w:cs="Arial"/>
        </w:rPr>
        <w:t>СПИСОК  НАУЧНЫХ  ТРУДОВ</w:t>
      </w:r>
    </w:p>
    <w:tbl>
      <w:tblPr>
        <w:tblW w:w="9468" w:type="dxa"/>
        <w:tblLook w:val="0000"/>
      </w:tblPr>
      <w:tblGrid>
        <w:gridCol w:w="1728"/>
        <w:gridCol w:w="6120"/>
        <w:gridCol w:w="1620"/>
      </w:tblGrid>
      <w:tr w:rsidR="00BE6085" w:rsidRPr="00E54E75" w:rsidTr="00CE7CDA">
        <w:tc>
          <w:tcPr>
            <w:tcW w:w="1728" w:type="dxa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E6085" w:rsidRDefault="00E54E75" w:rsidP="00BE608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54E75">
        <w:rPr>
          <w:rFonts w:ascii="Arial" w:hAnsi="Arial" w:cs="Arial"/>
          <w:b/>
          <w:bCs/>
          <w:sz w:val="16"/>
          <w:szCs w:val="16"/>
        </w:rPr>
        <w:t>(ФИО полностью)</w:t>
      </w:r>
    </w:p>
    <w:p w:rsidR="00E54E75" w:rsidRPr="00E54E75" w:rsidRDefault="00E54E75" w:rsidP="00BE608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2733"/>
        <w:gridCol w:w="1155"/>
        <w:gridCol w:w="3064"/>
        <w:gridCol w:w="992"/>
        <w:gridCol w:w="1196"/>
      </w:tblGrid>
      <w:tr w:rsidR="00BE6085" w:rsidRPr="00E54E75" w:rsidTr="004F161C">
        <w:trPr>
          <w:trHeight w:val="59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№№ </w:t>
            </w:r>
          </w:p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п.п.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E6085" w:rsidRPr="00E54E75" w:rsidRDefault="00BE6085" w:rsidP="00CE7CDA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E54E75">
              <w:rPr>
                <w:rFonts w:ascii="Arial" w:hAnsi="Arial" w:cs="Arial"/>
                <w:sz w:val="18"/>
                <w:szCs w:val="18"/>
              </w:rPr>
              <w:t>Наименование трудов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Рукопись или </w:t>
            </w:r>
            <w:proofErr w:type="gramStart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печатные</w:t>
            </w:r>
            <w:proofErr w:type="gramEnd"/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издательства журнал (номер, год) или номер автор</w:t>
            </w:r>
            <w:proofErr w:type="gramStart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proofErr w:type="gramEnd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вид-ва</w:t>
            </w:r>
            <w:proofErr w:type="spellEnd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номер диплома на открытие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печатн</w:t>
            </w:r>
            <w:proofErr w:type="spellEnd"/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. листов или страниц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Фамилии соавторов работ</w:t>
            </w:r>
          </w:p>
        </w:tc>
      </w:tr>
      <w:tr w:rsidR="00BE6085" w:rsidRPr="00E54E75" w:rsidTr="004F161C">
        <w:trPr>
          <w:trHeight w:val="96"/>
        </w:trPr>
        <w:tc>
          <w:tcPr>
            <w:tcW w:w="615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E7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E6085" w:rsidRPr="00E54E75" w:rsidTr="004F161C">
        <w:trPr>
          <w:trHeight w:val="3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6085" w:rsidRPr="00E54E75" w:rsidRDefault="00BE6085" w:rsidP="00CE7C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E6085" w:rsidRPr="00E54E75" w:rsidRDefault="00BE6085" w:rsidP="00BE6085">
      <w:pPr>
        <w:jc w:val="center"/>
        <w:rPr>
          <w:rFonts w:ascii="Arial" w:hAnsi="Arial" w:cs="Arial"/>
          <w:b/>
          <w:bCs/>
          <w:lang w:val="en-US"/>
        </w:rPr>
      </w:pPr>
    </w:p>
    <w:p w:rsidR="00BE6085" w:rsidRPr="00E54E75" w:rsidRDefault="00BE6085" w:rsidP="00BE6085">
      <w:pPr>
        <w:jc w:val="center"/>
        <w:rPr>
          <w:rFonts w:ascii="Arial" w:hAnsi="Arial" w:cs="Arial"/>
          <w:b/>
          <w:bCs/>
          <w:lang w:val="en-US"/>
        </w:rPr>
      </w:pPr>
    </w:p>
    <w:p w:rsidR="00BE6085" w:rsidRDefault="00BE6085" w:rsidP="00BE6085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2410"/>
      </w:tblGrid>
      <w:tr w:rsidR="00E54E75" w:rsidTr="00602442">
        <w:tc>
          <w:tcPr>
            <w:tcW w:w="2802" w:type="dxa"/>
          </w:tcPr>
          <w:p w:rsidR="00E54E75" w:rsidRDefault="00E54E75" w:rsidP="00E54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Соискатель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602442" w:rsidP="00BE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                          )</w:t>
            </w:r>
          </w:p>
        </w:tc>
      </w:tr>
      <w:tr w:rsidR="00E54E75" w:rsidTr="00602442">
        <w:tc>
          <w:tcPr>
            <w:tcW w:w="2802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E75" w:rsidTr="00602442">
        <w:tc>
          <w:tcPr>
            <w:tcW w:w="2802" w:type="dxa"/>
          </w:tcPr>
          <w:p w:rsidR="00E54E75" w:rsidRDefault="00E54E75" w:rsidP="00E54E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Ученый секретарь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602442" w:rsidP="00BE6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                          )</w:t>
            </w:r>
          </w:p>
        </w:tc>
      </w:tr>
      <w:tr w:rsidR="00E54E75" w:rsidTr="00602442">
        <w:tc>
          <w:tcPr>
            <w:tcW w:w="2802" w:type="dxa"/>
          </w:tcPr>
          <w:p w:rsidR="00E54E75" w:rsidRDefault="00E54E75" w:rsidP="00E54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E75" w:rsidTr="00602442">
        <w:tc>
          <w:tcPr>
            <w:tcW w:w="2802" w:type="dxa"/>
          </w:tcPr>
          <w:p w:rsidR="00E54E75" w:rsidRDefault="00E54E75" w:rsidP="00E54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E75" w:rsidTr="00602442">
        <w:tc>
          <w:tcPr>
            <w:tcW w:w="2802" w:type="dxa"/>
          </w:tcPr>
          <w:p w:rsidR="00E54E75" w:rsidRPr="00E54E75" w:rsidRDefault="00E54E75" w:rsidP="00E54E7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54E75">
              <w:rPr>
                <w:rFonts w:ascii="Arial" w:hAnsi="Arial" w:cs="Arial"/>
                <w:b/>
                <w:bCs/>
                <w:sz w:val="20"/>
              </w:rPr>
              <w:t>М. П.</w:t>
            </w:r>
          </w:p>
          <w:p w:rsidR="00E54E75" w:rsidRDefault="00E54E75" w:rsidP="00E54E75">
            <w:pPr>
              <w:rPr>
                <w:rFonts w:ascii="Arial" w:hAnsi="Arial" w:cs="Arial"/>
                <w:b/>
                <w:bCs/>
              </w:rPr>
            </w:pPr>
            <w:r w:rsidRPr="00E54E75">
              <w:rPr>
                <w:rFonts w:ascii="Arial" w:hAnsi="Arial" w:cs="Arial"/>
                <w:b/>
                <w:bCs/>
                <w:sz w:val="20"/>
              </w:rPr>
              <w:t>«        »                      20   г.</w:t>
            </w:r>
          </w:p>
        </w:tc>
        <w:tc>
          <w:tcPr>
            <w:tcW w:w="2409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E54E75" w:rsidRDefault="00E54E75" w:rsidP="00BE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4E75" w:rsidRDefault="00E54E75" w:rsidP="00BE6085">
      <w:pPr>
        <w:jc w:val="center"/>
        <w:rPr>
          <w:rFonts w:ascii="Arial" w:hAnsi="Arial" w:cs="Arial"/>
          <w:b/>
          <w:bCs/>
        </w:rPr>
      </w:pPr>
    </w:p>
    <w:p w:rsidR="00E54E75" w:rsidRPr="00E54E75" w:rsidRDefault="00E54E75" w:rsidP="00BE6085">
      <w:pPr>
        <w:jc w:val="center"/>
        <w:rPr>
          <w:rFonts w:ascii="Arial" w:hAnsi="Arial" w:cs="Arial"/>
          <w:b/>
          <w:bCs/>
        </w:rPr>
      </w:pPr>
    </w:p>
    <w:p w:rsidR="00BE6085" w:rsidRPr="00E54E75" w:rsidRDefault="00BE6085" w:rsidP="00BE6085">
      <w:pPr>
        <w:jc w:val="center"/>
        <w:rPr>
          <w:rFonts w:ascii="Arial" w:hAnsi="Arial" w:cs="Arial"/>
        </w:rPr>
      </w:pPr>
    </w:p>
    <w:p w:rsidR="00087972" w:rsidRDefault="00087972"/>
    <w:sectPr w:rsidR="00087972" w:rsidSect="009772FB">
      <w:pgSz w:w="11906" w:h="16838"/>
      <w:pgMar w:top="567" w:right="68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6085"/>
    <w:rsid w:val="00087972"/>
    <w:rsid w:val="004F161C"/>
    <w:rsid w:val="00602442"/>
    <w:rsid w:val="00BE6085"/>
    <w:rsid w:val="00CC1414"/>
    <w:rsid w:val="00E5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085"/>
    <w:pPr>
      <w:keepNext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E608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6085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BE608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08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608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6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5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2</cp:revision>
  <dcterms:created xsi:type="dcterms:W3CDTF">2015-03-19T10:22:00Z</dcterms:created>
  <dcterms:modified xsi:type="dcterms:W3CDTF">2015-03-23T06:30:00Z</dcterms:modified>
</cp:coreProperties>
</file>